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BDE2" w14:textId="77777777" w:rsidR="00F350B7" w:rsidRPr="00FB201F" w:rsidRDefault="00F350B7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CC44D71" w14:textId="77777777" w:rsidR="00F350B7" w:rsidRPr="00FB201F" w:rsidRDefault="00F350B7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BEE22C1" w14:textId="3DDBA35B" w:rsidR="00511625" w:rsidRPr="00FB201F" w:rsidRDefault="00C95647" w:rsidP="001934B1">
      <w:pPr>
        <w:pStyle w:val="Nagwek2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B201F">
        <w:rPr>
          <w:rFonts w:ascii="Arial" w:hAnsi="Arial" w:cs="Arial"/>
          <w:b/>
          <w:color w:val="000000"/>
          <w:sz w:val="20"/>
          <w:szCs w:val="20"/>
        </w:rPr>
        <w:t>PROTOKÓŁ ODBIORU KOŃCOWEGO</w:t>
      </w:r>
    </w:p>
    <w:p w14:paraId="39B81BC2" w14:textId="77777777" w:rsidR="00511625" w:rsidRPr="00FB201F" w:rsidRDefault="00511625" w:rsidP="00F80AC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1B49D2F" w14:textId="4F9B0F41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sporządzony w dniu ……………………………… w</w:t>
      </w:r>
      <w:r w:rsidR="00BF12B9" w:rsidRPr="00FB201F">
        <w:rPr>
          <w:rFonts w:ascii="Arial" w:hAnsi="Arial" w:cs="Arial"/>
          <w:color w:val="000000"/>
          <w:sz w:val="20"/>
          <w:szCs w:val="20"/>
        </w:rPr>
        <w:t xml:space="preserve"> </w:t>
      </w:r>
      <w:r w:rsidR="00DD14D5">
        <w:rPr>
          <w:rFonts w:ascii="Arial" w:hAnsi="Arial" w:cs="Arial"/>
          <w:color w:val="000000"/>
          <w:sz w:val="20"/>
          <w:szCs w:val="20"/>
        </w:rPr>
        <w:t>Bytomiu</w:t>
      </w:r>
      <w:r w:rsidRPr="00FB201F">
        <w:rPr>
          <w:rFonts w:ascii="Arial" w:hAnsi="Arial" w:cs="Arial"/>
          <w:color w:val="000000"/>
          <w:sz w:val="20"/>
          <w:szCs w:val="20"/>
        </w:rPr>
        <w:t>, w związku z realizacją Umowy nr ……………………………… z dnia ………………………………, zawartej pomiędzy:</w:t>
      </w:r>
    </w:p>
    <w:p w14:paraId="15F443E4" w14:textId="3AB70170" w:rsidR="00BF12B9" w:rsidRDefault="004A128F" w:rsidP="00F80AC3">
      <w:pPr>
        <w:spacing w:after="9" w:line="276" w:lineRule="auto"/>
        <w:ind w:left="20" w:right="623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 xml:space="preserve">Zamawiającym: </w:t>
      </w:r>
      <w:r w:rsidR="00DD14D5">
        <w:rPr>
          <w:rFonts w:ascii="Arial" w:hAnsi="Arial" w:cs="Arial"/>
          <w:color w:val="000000"/>
          <w:sz w:val="20"/>
          <w:szCs w:val="20"/>
        </w:rPr>
        <w:t>Bytomskie Wodociągi  Sp. z o.o.</w:t>
      </w:r>
    </w:p>
    <w:p w14:paraId="4BFF5683" w14:textId="6DD6A388" w:rsidR="00DD14D5" w:rsidRDefault="00DD14D5" w:rsidP="00F80AC3">
      <w:pPr>
        <w:spacing w:after="9" w:line="276" w:lineRule="auto"/>
        <w:ind w:left="20" w:right="62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Pl. T. Kościuszki 11</w:t>
      </w:r>
    </w:p>
    <w:p w14:paraId="38542F5A" w14:textId="30BF1FC3" w:rsidR="00DD14D5" w:rsidRPr="00FB201F" w:rsidRDefault="00DD14D5" w:rsidP="00F80AC3">
      <w:pPr>
        <w:spacing w:after="9" w:line="276" w:lineRule="auto"/>
        <w:ind w:left="20" w:right="623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41-914 Bytom</w:t>
      </w:r>
    </w:p>
    <w:p w14:paraId="67B7B93E" w14:textId="3ED53F90" w:rsidR="004A128F" w:rsidRPr="00FB201F" w:rsidRDefault="004A128F" w:rsidP="00F80AC3">
      <w:pPr>
        <w:spacing w:before="240" w:after="9" w:line="276" w:lineRule="auto"/>
        <w:ind w:left="20" w:right="623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a</w:t>
      </w:r>
    </w:p>
    <w:p w14:paraId="57FF37AD" w14:textId="4B280680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Wykonawcą: ……………………………………………………………………………………………………</w:t>
      </w:r>
    </w:p>
    <w:p w14:paraId="480B32AD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1</w:t>
      </w:r>
    </w:p>
    <w:p w14:paraId="5B192FD5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 xml:space="preserve">Przedmiotem niniejszego protokołu jest końcowy odbiór zamówienia publicznego o nazwie: </w:t>
      </w:r>
    </w:p>
    <w:p w14:paraId="644E10DF" w14:textId="4B1D74BB" w:rsidR="00F80AC3" w:rsidRPr="00FB201F" w:rsidRDefault="00BF12B9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FB201F">
        <w:rPr>
          <w:rFonts w:ascii="Arial" w:hAnsi="Arial" w:cs="Arial"/>
          <w:sz w:val="20"/>
          <w:szCs w:val="20"/>
        </w:rPr>
        <w:t xml:space="preserve">Realizacja </w:t>
      </w:r>
      <w:r w:rsidR="00C04338">
        <w:rPr>
          <w:rFonts w:ascii="Jost" w:hAnsi="Jost"/>
          <w:b/>
          <w:color w:val="000000"/>
          <w:sz w:val="20"/>
        </w:rPr>
        <w:t>szkoleń podnoszących świadomość, wiedzę i umiejętności na poziomie podstawowym, kierowniczym i specjalistycznym w zakresie cyberbezpieczeństwa w Bytomskich Wodociągach Sp. z o.o.” realizowane w ramach projektu „Cyberbezpieczny Wodociąg w Bytomskich Wodociągach Sp. z o.o.” w ramach programu i funduszu Krajowego Planu Odbudowy i Zwiększania Odporności, Priorytet C3 Cyberbezpieczeństwo, Działanie C3.1.1. Cyberbezpieczeństwo – CyberPL.</w:t>
      </w:r>
      <w:r w:rsidR="00F80AC3" w:rsidRPr="00FB201F">
        <w:rPr>
          <w:rFonts w:ascii="Arial" w:hAnsi="Arial" w:cs="Arial"/>
          <w:b/>
          <w:bCs/>
          <w:sz w:val="20"/>
          <w:szCs w:val="20"/>
        </w:rPr>
        <w:t>W zakresie wykonania Umowy</w:t>
      </w:r>
      <w:r w:rsidR="00F80AC3" w:rsidRPr="00FB201F">
        <w:rPr>
          <w:rFonts w:ascii="Arial" w:hAnsi="Arial" w:cs="Arial"/>
          <w:sz w:val="20"/>
          <w:szCs w:val="20"/>
        </w:rPr>
        <w:t>, Strony zgodnie oświadczają, że</w:t>
      </w:r>
      <w:r w:rsidR="000B6E45">
        <w:rPr>
          <w:rFonts w:ascii="Arial" w:hAnsi="Arial" w:cs="Arial"/>
          <w:sz w:val="20"/>
          <w:szCs w:val="20"/>
        </w:rPr>
        <w:t xml:space="preserve"> </w:t>
      </w:r>
      <w:r w:rsidR="00F80AC3" w:rsidRPr="00FB201F">
        <w:rPr>
          <w:rFonts w:ascii="Arial" w:hAnsi="Arial" w:cs="Arial"/>
          <w:b/>
          <w:bCs/>
          <w:sz w:val="20"/>
          <w:szCs w:val="20"/>
        </w:rPr>
        <w:t xml:space="preserve">przedmiot Umowy </w:t>
      </w:r>
      <w:r w:rsidR="00F80AC3" w:rsidRPr="00FB201F">
        <w:rPr>
          <w:rFonts w:ascii="Arial" w:hAnsi="Arial" w:cs="Arial"/>
          <w:sz w:val="20"/>
          <w:szCs w:val="20"/>
        </w:rPr>
        <w:t>został wykonan</w:t>
      </w:r>
      <w:r w:rsidR="000B6E45">
        <w:rPr>
          <w:rFonts w:ascii="Arial" w:hAnsi="Arial" w:cs="Arial"/>
          <w:sz w:val="20"/>
          <w:szCs w:val="20"/>
        </w:rPr>
        <w:t>y</w:t>
      </w:r>
      <w:r w:rsidR="00F80AC3" w:rsidRPr="00FB201F">
        <w:rPr>
          <w:rFonts w:ascii="Arial" w:hAnsi="Arial" w:cs="Arial"/>
          <w:sz w:val="20"/>
          <w:szCs w:val="20"/>
        </w:rPr>
        <w:t xml:space="preserve"> w całości, polegając na zapewnieniu i przeprowadzeniu wszystkich szkoleń zgodnie z Opisem Przedmiotu Zamówienia dla tej Części.</w:t>
      </w:r>
    </w:p>
    <w:p w14:paraId="3470A5C8" w14:textId="064370E1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2</w:t>
      </w:r>
    </w:p>
    <w:p w14:paraId="43457187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Zamawiający oświadcza, że wykonane usługi szkoleniowe oraz dostarczone materiały są zgodne z postanowieniami Umowy i nie wnosi do nich żadnych zastrzeżeń.</w:t>
      </w:r>
    </w:p>
    <w:p w14:paraId="451201C8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Stwierdza się, że jakość i terminowość wykonanych prac są zgodne z przyjętymi zobowiązaniami.</w:t>
      </w:r>
    </w:p>
    <w:p w14:paraId="18E81641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3</w:t>
      </w:r>
    </w:p>
    <w:p w14:paraId="167A8248" w14:textId="540F00F2" w:rsidR="004A128F" w:rsidRDefault="00F80AC3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FB201F">
        <w:rPr>
          <w:rFonts w:ascii="Arial" w:hAnsi="Arial" w:cs="Arial"/>
          <w:sz w:val="20"/>
          <w:szCs w:val="20"/>
        </w:rPr>
        <w:t xml:space="preserve">Niniejszy protokół, podpisany bez zastrzeżeń, potwierdza należyte wykonanie całości Umowy oraz </w:t>
      </w:r>
      <w:r w:rsidRPr="00FB201F">
        <w:rPr>
          <w:rFonts w:ascii="Arial" w:hAnsi="Arial" w:cs="Arial"/>
          <w:b/>
          <w:bCs/>
          <w:sz w:val="20"/>
          <w:szCs w:val="20"/>
        </w:rPr>
        <w:t>stanowi formalne zamknięcie realizacji danej części zamówienia</w:t>
      </w:r>
      <w:r w:rsidRPr="00FB201F">
        <w:rPr>
          <w:rFonts w:ascii="Arial" w:hAnsi="Arial" w:cs="Arial"/>
          <w:sz w:val="20"/>
          <w:szCs w:val="20"/>
        </w:rPr>
        <w:t xml:space="preserve">. Strony zgodnie oświadczają, że wszelkie rozliczenia finansowe wynikające z Umowy za zrealizowane szkolenia zostały uregulowane. </w:t>
      </w:r>
    </w:p>
    <w:p w14:paraId="7E824A46" w14:textId="77777777" w:rsidR="00FB201F" w:rsidRDefault="00FB201F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27805A2D" w14:textId="6EAD663F" w:rsidR="00FB201F" w:rsidRDefault="00FB201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38816A" w14:textId="77777777" w:rsidR="000062E9" w:rsidRPr="00FB201F" w:rsidRDefault="000062E9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7511D6A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4</w:t>
      </w:r>
    </w:p>
    <w:p w14:paraId="749DD44E" w14:textId="77777777" w:rsidR="004A128F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Uwagi:</w:t>
      </w:r>
    </w:p>
    <w:p w14:paraId="65E6ADF1" w14:textId="77777777" w:rsidR="004A128F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</w:t>
      </w:r>
    </w:p>
    <w:p w14:paraId="5D26F002" w14:textId="5DABEF42" w:rsidR="004A0395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39D2743D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59C21722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05FE5E6E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67"/>
      </w:tblGrid>
      <w:tr w:rsidR="004A0395" w:rsidRPr="00FB201F" w14:paraId="694E7832" w14:textId="77777777" w:rsidTr="004B7F3A">
        <w:tc>
          <w:tcPr>
            <w:tcW w:w="9212" w:type="dxa"/>
            <w:gridSpan w:val="2"/>
          </w:tcPr>
          <w:p w14:paraId="0A7944BB" w14:textId="7E3EA2DC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ZAM</w:t>
            </w:r>
            <w:r w:rsidR="00E75F4A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WIAJĄCY</w:t>
            </w:r>
          </w:p>
        </w:tc>
      </w:tr>
      <w:tr w:rsidR="004A0395" w:rsidRPr="00FB201F" w14:paraId="1EA783DB" w14:textId="77777777" w:rsidTr="004A0395">
        <w:tc>
          <w:tcPr>
            <w:tcW w:w="4606" w:type="dxa"/>
          </w:tcPr>
          <w:p w14:paraId="0266143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6" w:type="dxa"/>
          </w:tcPr>
          <w:p w14:paraId="2121899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0395" w:rsidRPr="00FB201F" w14:paraId="2B0B1A2D" w14:textId="77777777" w:rsidTr="004A0395">
        <w:tc>
          <w:tcPr>
            <w:tcW w:w="4606" w:type="dxa"/>
          </w:tcPr>
          <w:p w14:paraId="1B7A1C90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</w:t>
            </w:r>
          </w:p>
        </w:tc>
        <w:tc>
          <w:tcPr>
            <w:tcW w:w="4606" w:type="dxa"/>
          </w:tcPr>
          <w:p w14:paraId="36A67609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</w:t>
            </w:r>
          </w:p>
        </w:tc>
      </w:tr>
      <w:tr w:rsidR="004A0395" w:rsidRPr="00FB201F" w14:paraId="4BE859AE" w14:textId="77777777" w:rsidTr="004A0395">
        <w:tc>
          <w:tcPr>
            <w:tcW w:w="4606" w:type="dxa"/>
          </w:tcPr>
          <w:p w14:paraId="63F8013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/Miejscowość data/</w:t>
            </w:r>
          </w:p>
        </w:tc>
        <w:tc>
          <w:tcPr>
            <w:tcW w:w="4606" w:type="dxa"/>
          </w:tcPr>
          <w:p w14:paraId="3C52B4A1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/Podpis i pieczęć osoby upoważnionej/</w:t>
            </w:r>
          </w:p>
        </w:tc>
      </w:tr>
    </w:tbl>
    <w:p w14:paraId="2BC55635" w14:textId="77777777" w:rsidR="00D27815" w:rsidRPr="00FB201F" w:rsidRDefault="00D27815" w:rsidP="00F80AC3">
      <w:pPr>
        <w:jc w:val="both"/>
        <w:rPr>
          <w:rFonts w:ascii="Arial" w:hAnsi="Arial" w:cs="Arial"/>
          <w:sz w:val="20"/>
          <w:szCs w:val="20"/>
        </w:rPr>
      </w:pPr>
    </w:p>
    <w:p w14:paraId="4C88FB9B" w14:textId="77777777" w:rsidR="004A0395" w:rsidRPr="00FB201F" w:rsidRDefault="004A0395" w:rsidP="00F80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67"/>
      </w:tblGrid>
      <w:tr w:rsidR="004A0395" w:rsidRPr="00FB201F" w14:paraId="5088F466" w14:textId="77777777" w:rsidTr="001C4ACD">
        <w:tc>
          <w:tcPr>
            <w:tcW w:w="9212" w:type="dxa"/>
            <w:gridSpan w:val="2"/>
          </w:tcPr>
          <w:p w14:paraId="3E2946AB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WYKONAWCA</w:t>
            </w:r>
          </w:p>
        </w:tc>
      </w:tr>
      <w:tr w:rsidR="004A0395" w:rsidRPr="00FB201F" w14:paraId="394FF511" w14:textId="77777777" w:rsidTr="001C4ACD">
        <w:tc>
          <w:tcPr>
            <w:tcW w:w="4606" w:type="dxa"/>
          </w:tcPr>
          <w:p w14:paraId="3114C49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4C5F4E0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0395" w:rsidRPr="00FB201F" w14:paraId="1FEC28E9" w14:textId="77777777" w:rsidTr="001C4ACD">
        <w:tc>
          <w:tcPr>
            <w:tcW w:w="4606" w:type="dxa"/>
          </w:tcPr>
          <w:p w14:paraId="4B794FC9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</w:t>
            </w:r>
          </w:p>
        </w:tc>
        <w:tc>
          <w:tcPr>
            <w:tcW w:w="4606" w:type="dxa"/>
          </w:tcPr>
          <w:p w14:paraId="07F6BE38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</w:t>
            </w:r>
          </w:p>
        </w:tc>
      </w:tr>
      <w:tr w:rsidR="004A0395" w:rsidRPr="00FB201F" w14:paraId="414A3EB6" w14:textId="77777777" w:rsidTr="001C4ACD">
        <w:tc>
          <w:tcPr>
            <w:tcW w:w="4606" w:type="dxa"/>
          </w:tcPr>
          <w:p w14:paraId="41EA3FD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/Miejscowość data/</w:t>
            </w:r>
          </w:p>
        </w:tc>
        <w:tc>
          <w:tcPr>
            <w:tcW w:w="4606" w:type="dxa"/>
          </w:tcPr>
          <w:p w14:paraId="529F389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/Podpis i pieczęć osoby upoważnionej/</w:t>
            </w:r>
          </w:p>
        </w:tc>
      </w:tr>
    </w:tbl>
    <w:p w14:paraId="5854A7C1" w14:textId="77777777" w:rsidR="004A0395" w:rsidRPr="00FB201F" w:rsidRDefault="004A0395" w:rsidP="00F80AC3">
      <w:pPr>
        <w:jc w:val="both"/>
        <w:rPr>
          <w:rFonts w:ascii="Arial" w:hAnsi="Arial" w:cs="Arial"/>
          <w:sz w:val="20"/>
          <w:szCs w:val="20"/>
        </w:rPr>
      </w:pPr>
    </w:p>
    <w:sectPr w:rsidR="004A0395" w:rsidRPr="00FB201F" w:rsidSect="00993C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7C90" w14:textId="77777777" w:rsidR="00806FE0" w:rsidRDefault="00806FE0" w:rsidP="00F5106C">
      <w:r>
        <w:separator/>
      </w:r>
    </w:p>
  </w:endnote>
  <w:endnote w:type="continuationSeparator" w:id="0">
    <w:p w14:paraId="2FE715B5" w14:textId="77777777" w:rsidR="00806FE0" w:rsidRDefault="00806FE0" w:rsidP="00F5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00DA" w14:textId="34C41E9B" w:rsidR="00F350B7" w:rsidRDefault="00F350B7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71B6C" w14:textId="77777777" w:rsidR="00806FE0" w:rsidRDefault="00806FE0" w:rsidP="00F5106C">
      <w:r>
        <w:separator/>
      </w:r>
    </w:p>
  </w:footnote>
  <w:footnote w:type="continuationSeparator" w:id="0">
    <w:p w14:paraId="3C6AAC67" w14:textId="77777777" w:rsidR="00806FE0" w:rsidRDefault="00806FE0" w:rsidP="00F5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2358" w14:textId="22FEBFA2" w:rsidR="00F5106C" w:rsidRDefault="00DD14D5">
    <w:pPr>
      <w:pStyle w:val="Nagwek"/>
    </w:pPr>
    <w:r>
      <w:rPr>
        <w:noProof/>
      </w:rPr>
      <w:drawing>
        <wp:inline distT="0" distB="0" distL="0" distR="0" wp14:anchorId="59DF1E0F" wp14:editId="0DB63AE9">
          <wp:extent cx="5760720" cy="574040"/>
          <wp:effectExtent l="0" t="0" r="0" b="0"/>
          <wp:docPr id="157141404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414048" name="Obraz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6108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25"/>
    <w:rsid w:val="000062E9"/>
    <w:rsid w:val="00014E90"/>
    <w:rsid w:val="000276F4"/>
    <w:rsid w:val="00042C16"/>
    <w:rsid w:val="00054A8F"/>
    <w:rsid w:val="000B6E45"/>
    <w:rsid w:val="000C3448"/>
    <w:rsid w:val="000C6E10"/>
    <w:rsid w:val="000F5BD4"/>
    <w:rsid w:val="0012744E"/>
    <w:rsid w:val="001352E2"/>
    <w:rsid w:val="00157456"/>
    <w:rsid w:val="001934B1"/>
    <w:rsid w:val="00224414"/>
    <w:rsid w:val="00276B5D"/>
    <w:rsid w:val="00291CE4"/>
    <w:rsid w:val="002B2F81"/>
    <w:rsid w:val="002C5965"/>
    <w:rsid w:val="002F6235"/>
    <w:rsid w:val="003070C4"/>
    <w:rsid w:val="00344F72"/>
    <w:rsid w:val="00373D90"/>
    <w:rsid w:val="003B613A"/>
    <w:rsid w:val="00407FCB"/>
    <w:rsid w:val="00434811"/>
    <w:rsid w:val="004430DC"/>
    <w:rsid w:val="00452A82"/>
    <w:rsid w:val="004A0395"/>
    <w:rsid w:val="004A128F"/>
    <w:rsid w:val="004F3491"/>
    <w:rsid w:val="00511625"/>
    <w:rsid w:val="00522B08"/>
    <w:rsid w:val="00554A20"/>
    <w:rsid w:val="00561250"/>
    <w:rsid w:val="00571496"/>
    <w:rsid w:val="00592797"/>
    <w:rsid w:val="005B698F"/>
    <w:rsid w:val="005C20A1"/>
    <w:rsid w:val="005D61A2"/>
    <w:rsid w:val="00621892"/>
    <w:rsid w:val="00624A19"/>
    <w:rsid w:val="00652B82"/>
    <w:rsid w:val="00681111"/>
    <w:rsid w:val="00694418"/>
    <w:rsid w:val="006B3C33"/>
    <w:rsid w:val="006B7C2F"/>
    <w:rsid w:val="007324B4"/>
    <w:rsid w:val="00782A1C"/>
    <w:rsid w:val="007F0B6F"/>
    <w:rsid w:val="00806FE0"/>
    <w:rsid w:val="0081201A"/>
    <w:rsid w:val="008151DA"/>
    <w:rsid w:val="00837C29"/>
    <w:rsid w:val="008473F0"/>
    <w:rsid w:val="00883A3C"/>
    <w:rsid w:val="008871B1"/>
    <w:rsid w:val="008A3ED0"/>
    <w:rsid w:val="008B2879"/>
    <w:rsid w:val="0095308E"/>
    <w:rsid w:val="00961757"/>
    <w:rsid w:val="00967DC9"/>
    <w:rsid w:val="009772FA"/>
    <w:rsid w:val="00993CB1"/>
    <w:rsid w:val="009B77B3"/>
    <w:rsid w:val="009D1561"/>
    <w:rsid w:val="009E1980"/>
    <w:rsid w:val="009F5E78"/>
    <w:rsid w:val="00A41010"/>
    <w:rsid w:val="00A70A5C"/>
    <w:rsid w:val="00B70846"/>
    <w:rsid w:val="00BE4D96"/>
    <w:rsid w:val="00BF12B9"/>
    <w:rsid w:val="00BF6D62"/>
    <w:rsid w:val="00C04338"/>
    <w:rsid w:val="00C06979"/>
    <w:rsid w:val="00C95647"/>
    <w:rsid w:val="00CB1FE2"/>
    <w:rsid w:val="00CE5A82"/>
    <w:rsid w:val="00CF00F4"/>
    <w:rsid w:val="00D27815"/>
    <w:rsid w:val="00D56882"/>
    <w:rsid w:val="00DB546E"/>
    <w:rsid w:val="00DB70B4"/>
    <w:rsid w:val="00DD14D5"/>
    <w:rsid w:val="00E36FD6"/>
    <w:rsid w:val="00E42145"/>
    <w:rsid w:val="00E67B48"/>
    <w:rsid w:val="00E734DD"/>
    <w:rsid w:val="00E75F4A"/>
    <w:rsid w:val="00E80D00"/>
    <w:rsid w:val="00EC7D8A"/>
    <w:rsid w:val="00F03C9B"/>
    <w:rsid w:val="00F350B7"/>
    <w:rsid w:val="00F41A3D"/>
    <w:rsid w:val="00F5106C"/>
    <w:rsid w:val="00F80AC3"/>
    <w:rsid w:val="00F95036"/>
    <w:rsid w:val="00FA0351"/>
    <w:rsid w:val="00FB201F"/>
    <w:rsid w:val="00FF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4AD4E"/>
  <w15:docId w15:val="{35571AC9-A8A1-BA4C-84D0-78E0929C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11625"/>
    <w:pPr>
      <w:keepNext/>
      <w:outlineLvl w:val="1"/>
    </w:pPr>
    <w:rPr>
      <w:sz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12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11625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customStyle="1" w:styleId="Tekstpodstawowy21">
    <w:name w:val="Tekst podstawowy 21"/>
    <w:basedOn w:val="Normalny"/>
    <w:rsid w:val="00511625"/>
    <w:pPr>
      <w:suppressAutoHyphens/>
      <w:spacing w:line="240" w:lineRule="atLeast"/>
      <w:ind w:left="714" w:hanging="357"/>
      <w:jc w:val="center"/>
    </w:pPr>
    <w:rPr>
      <w:b/>
      <w:bCs/>
      <w:i/>
      <w:iCs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510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10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10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10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10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06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A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12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Paweł Nowak</cp:lastModifiedBy>
  <cp:revision>11</cp:revision>
  <cp:lastPrinted>2026-03-03T12:28:00Z</cp:lastPrinted>
  <dcterms:created xsi:type="dcterms:W3CDTF">2026-03-03T12:28:00Z</dcterms:created>
  <dcterms:modified xsi:type="dcterms:W3CDTF">2026-04-21T16:53:00Z</dcterms:modified>
  <cp:category/>
</cp:coreProperties>
</file>